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920" w:rsidRDefault="000C4920" w:rsidP="000C49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2810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DA3">
        <w:rPr>
          <w:rFonts w:ascii="Times New Roman" w:hAnsi="Times New Roman" w:cs="Times New Roman"/>
          <w:sz w:val="28"/>
          <w:szCs w:val="28"/>
          <w:lang w:val="uk-UA"/>
        </w:rPr>
        <w:t>№ 2</w:t>
      </w:r>
    </w:p>
    <w:p w:rsidR="000C4920" w:rsidRDefault="000C4920" w:rsidP="000C49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конкурсної комісії з проведення конкурсу на посаду директора комунальної установи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Пологівський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 загальної середньої освіти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281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 5»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Пологівської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Запорізької області </w:t>
      </w:r>
    </w:p>
    <w:p w:rsidR="000C4920" w:rsidRDefault="000C4920" w:rsidP="000C49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920" w:rsidRDefault="000C4920" w:rsidP="000C49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Пологи                                                                                 21.05.2019 року </w:t>
      </w:r>
    </w:p>
    <w:p w:rsidR="000C4920" w:rsidRDefault="000C4920" w:rsidP="000C49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14.30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C4920" w:rsidRDefault="000C4920" w:rsidP="000C49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920" w:rsidRDefault="000C4920" w:rsidP="000C49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Присутні: голова комісії Шевченко І.О., члени комісії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Кошель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Дорофєєва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Л.В., Кучер К.М.,  Мовчан З.А.,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С.Б., Слісаренко  К.В.</w:t>
      </w:r>
    </w:p>
    <w:p w:rsidR="000C4920" w:rsidRDefault="000C4920" w:rsidP="000C49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920" w:rsidRDefault="000C4920" w:rsidP="000C49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920" w:rsidRDefault="000C4920" w:rsidP="000C49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3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:rsidR="000C4920" w:rsidRDefault="000C4920" w:rsidP="000C49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перевірку документів поданих на конкурс на відповідність установленим законодавствам вимогам.</w:t>
      </w:r>
    </w:p>
    <w:p w:rsidR="000C4920" w:rsidRDefault="000C4920" w:rsidP="000C49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допущення кандидатів до участі у конкурсному відборі .</w:t>
      </w:r>
    </w:p>
    <w:p w:rsidR="000C4920" w:rsidRDefault="000C4920" w:rsidP="000C49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дату ознайомлення кандидатів із закладом освіти, його трудовим коле</w:t>
      </w:r>
      <w:r w:rsidR="00F52DA3">
        <w:rPr>
          <w:rFonts w:ascii="Times New Roman" w:hAnsi="Times New Roman" w:cs="Times New Roman"/>
          <w:sz w:val="28"/>
          <w:szCs w:val="28"/>
          <w:lang w:val="uk-UA"/>
        </w:rPr>
        <w:t>ктивом.</w:t>
      </w:r>
    </w:p>
    <w:p w:rsidR="00C37923" w:rsidRDefault="00F52DA3" w:rsidP="00C379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дату проведення конкурсного відбору. </w:t>
      </w:r>
    </w:p>
    <w:p w:rsidR="00C37923" w:rsidRDefault="00C37923" w:rsidP="00C379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7923" w:rsidRDefault="00C37923" w:rsidP="00C379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секретаря комісії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Кошеля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 який доповів, що у встановлений строк надійшло дві заяви на участь у конкурсі. Члени комісії перевірили перелік документів поданих кандидатами</w:t>
      </w:r>
      <w:r w:rsidR="000F41B0">
        <w:rPr>
          <w:rFonts w:ascii="Times New Roman" w:hAnsi="Times New Roman" w:cs="Times New Roman"/>
          <w:sz w:val="28"/>
          <w:szCs w:val="28"/>
          <w:lang w:val="uk-UA"/>
        </w:rPr>
        <w:t xml:space="preserve"> на відповідність установленим вимогам, ознайомилися із мотиваційними листами кандидатів.</w:t>
      </w:r>
    </w:p>
    <w:p w:rsidR="000F41B0" w:rsidRDefault="000F41B0" w:rsidP="000F41B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Вирішили : визнати такими, що відповідають вимогам пакет документів поданих кандидатами. </w:t>
      </w:r>
    </w:p>
    <w:p w:rsidR="000F41B0" w:rsidRDefault="000F41B0" w:rsidP="000F41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 голову комісії Шевченко І.О. який запропонував допустити до конкурсного відбору двох кандидатів документи яких розглянуті комісією.</w:t>
      </w:r>
    </w:p>
    <w:p w:rsidR="000F41B0" w:rsidRDefault="000F41B0" w:rsidP="000F41B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 : допустити до участі у конкурсі на посаду директора комунальної установи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Пологівський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 загальної середньої освіти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281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 5»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Пологівської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Запорізької області наступні кандидатури:</w:t>
      </w:r>
    </w:p>
    <w:p w:rsidR="000F41B0" w:rsidRDefault="00BD0707" w:rsidP="000F41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Горулько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С.С.</w:t>
      </w:r>
    </w:p>
    <w:p w:rsidR="00BD0707" w:rsidRPr="00BD0707" w:rsidRDefault="00BD0707" w:rsidP="00BD0707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0707">
        <w:rPr>
          <w:rFonts w:ascii="Times New Roman" w:hAnsi="Times New Roman" w:cs="Times New Roman"/>
          <w:b/>
          <w:sz w:val="28"/>
          <w:szCs w:val="28"/>
          <w:lang w:val="uk-UA"/>
        </w:rPr>
        <w:t>Голосували : за- 7, проти -0, утрималися-0.</w:t>
      </w:r>
    </w:p>
    <w:p w:rsidR="000F41B0" w:rsidRDefault="000F41B0" w:rsidP="000F41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Капітонов П.В.</w:t>
      </w:r>
    </w:p>
    <w:p w:rsidR="00BD0707" w:rsidRPr="00BD0707" w:rsidRDefault="00BD0707" w:rsidP="00BD0707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0707">
        <w:rPr>
          <w:rFonts w:ascii="Times New Roman" w:hAnsi="Times New Roman" w:cs="Times New Roman"/>
          <w:b/>
          <w:sz w:val="28"/>
          <w:szCs w:val="28"/>
          <w:lang w:val="uk-UA"/>
        </w:rPr>
        <w:t>Голосували : за- 7, проти -0, утрималися-0.</w:t>
      </w:r>
    </w:p>
    <w:p w:rsidR="00BD0707" w:rsidRDefault="00BD0707" w:rsidP="00BD070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39D5" w:rsidRDefault="00EA39D5" w:rsidP="00EA39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голову комісії Шевченко І.О. який запропонував встановити </w:t>
      </w:r>
      <w:r w:rsidR="00483C27">
        <w:rPr>
          <w:rFonts w:ascii="Times New Roman" w:hAnsi="Times New Roman" w:cs="Times New Roman"/>
          <w:sz w:val="28"/>
          <w:szCs w:val="28"/>
          <w:lang w:val="uk-UA"/>
        </w:rPr>
        <w:t>дату для ознайомлення кандидатів із закладом загальної середньої освіти, його трудовим колективом та представниками батьківського самоврядування.</w:t>
      </w:r>
    </w:p>
    <w:p w:rsidR="00483C27" w:rsidRDefault="00483C27" w:rsidP="00483C2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Вирішили: провести ознайомлення кандидатів із закладом загальної середньої освіти, його трудовим колективом та представниками батьківського самоврядування 24.05.2019 року. </w:t>
      </w:r>
    </w:p>
    <w:p w:rsidR="00483C27" w:rsidRDefault="00483C27" w:rsidP="00483C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 голову комісії Шевченко І.О. який запропонував дату проведення конкурсного відбору.</w:t>
      </w:r>
    </w:p>
    <w:p w:rsidR="00483C27" w:rsidRDefault="00483C27" w:rsidP="00483C2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провести конкурсний відбір на посаду директора комунальної установи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Пологівський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 загальної середньої освіти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281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 5»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Пологівської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Запорізької області</w:t>
      </w:r>
      <w:r w:rsidR="00C42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2118" w:rsidRPr="0040505C"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Pr="0040505C">
        <w:rPr>
          <w:rFonts w:ascii="Times New Roman" w:hAnsi="Times New Roman" w:cs="Times New Roman"/>
          <w:b/>
          <w:sz w:val="28"/>
          <w:szCs w:val="28"/>
          <w:lang w:val="uk-UA"/>
        </w:rPr>
        <w:t>.05.2019 року о 9-00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приміщенні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Пологівської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Запорізької області.</w:t>
      </w:r>
    </w:p>
    <w:p w:rsidR="001E1449" w:rsidRDefault="001E1449" w:rsidP="00483C2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E1449" w:rsidRDefault="001E1449" w:rsidP="00483C2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1449" w:rsidRDefault="001E1449" w:rsidP="001E144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конкурсної комісії         ________________  І.О. Шевченко </w:t>
      </w:r>
    </w:p>
    <w:p w:rsidR="001E1449" w:rsidRDefault="001E1449" w:rsidP="001E144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                        ________________  В.В.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Кошель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1449" w:rsidRDefault="001E1449" w:rsidP="001E144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:                            ________________  Л.В.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Дорофєєва</w:t>
      </w:r>
      <w:proofErr w:type="spellEnd"/>
    </w:p>
    <w:p w:rsidR="001E1449" w:rsidRPr="001E1449" w:rsidRDefault="001E1449" w:rsidP="001E144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________________  К.М. Кучер</w:t>
      </w:r>
      <w:r w:rsidRPr="001E1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1449" w:rsidRPr="00655385" w:rsidRDefault="001E1449" w:rsidP="001E144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________________ </w:t>
      </w:r>
      <w:r w:rsidR="00F362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З.А. Мовчан</w:t>
      </w:r>
    </w:p>
    <w:p w:rsidR="001E1449" w:rsidRDefault="001E1449" w:rsidP="001E1449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________________ </w:t>
      </w:r>
      <w:r w:rsidR="00F362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С.Б.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1449" w:rsidRDefault="001E1449" w:rsidP="001E1449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________________ </w:t>
      </w:r>
      <w:r w:rsidR="00F362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К. В. Слісаренко</w:t>
      </w:r>
    </w:p>
    <w:p w:rsidR="001E1449" w:rsidRPr="00483C27" w:rsidRDefault="001E1449" w:rsidP="00483C2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C27" w:rsidRPr="00483C27" w:rsidRDefault="00483C27" w:rsidP="00483C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066E2" w:rsidRPr="000F41B0" w:rsidRDefault="0040505C" w:rsidP="000C4920">
      <w:pPr>
        <w:jc w:val="both"/>
        <w:rPr>
          <w:lang w:val="uk-UA"/>
        </w:rPr>
      </w:pPr>
    </w:p>
    <w:sectPr w:rsidR="003066E2" w:rsidRPr="000F4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D92"/>
    <w:multiLevelType w:val="hybridMultilevel"/>
    <w:tmpl w:val="CEAA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B1637"/>
    <w:multiLevelType w:val="hybridMultilevel"/>
    <w:tmpl w:val="CDCE09C0"/>
    <w:lvl w:ilvl="0" w:tplc="2506E0D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23533D"/>
    <w:multiLevelType w:val="hybridMultilevel"/>
    <w:tmpl w:val="7632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20"/>
    <w:rsid w:val="00067F56"/>
    <w:rsid w:val="000C4920"/>
    <w:rsid w:val="000F41B0"/>
    <w:rsid w:val="001E1449"/>
    <w:rsid w:val="0040505C"/>
    <w:rsid w:val="00483C27"/>
    <w:rsid w:val="00BD0707"/>
    <w:rsid w:val="00C37923"/>
    <w:rsid w:val="00C42118"/>
    <w:rsid w:val="00EA39D5"/>
    <w:rsid w:val="00F36214"/>
    <w:rsid w:val="00F52DA3"/>
    <w:rsid w:val="00FF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F6941-D04C-4F55-8D60-CA7DB6E6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0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2019-05-22T07:12:00Z</cp:lastPrinted>
  <dcterms:created xsi:type="dcterms:W3CDTF">2019-05-22T06:20:00Z</dcterms:created>
  <dcterms:modified xsi:type="dcterms:W3CDTF">2019-05-22T11:56:00Z</dcterms:modified>
</cp:coreProperties>
</file>