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AB" w:rsidRDefault="00936DAB" w:rsidP="00936D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2810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3</w:t>
      </w:r>
    </w:p>
    <w:p w:rsidR="00936DAB" w:rsidRDefault="00936DAB" w:rsidP="00936D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конкурсної комісії з проведення конкурсу на посаду директора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81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5»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 </w:t>
      </w:r>
    </w:p>
    <w:p w:rsidR="00936DAB" w:rsidRDefault="00936DAB" w:rsidP="00936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36DAB" w:rsidRDefault="00936DAB" w:rsidP="00936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Пологи                                                                                 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.05.2019 року </w:t>
      </w:r>
    </w:p>
    <w:p w:rsidR="00936DAB" w:rsidRDefault="00936DAB" w:rsidP="00936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9.0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6DAB" w:rsidRDefault="00936DAB" w:rsidP="00936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DAB" w:rsidRDefault="00936DAB" w:rsidP="00936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голова комісії Шевченко І.О., члени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Дорофєєв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Л.В., Кучер К.М.,  Волощук Б.М.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Клименко А.О.,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Носко</w:t>
      </w:r>
      <w:proofErr w:type="spellEnd"/>
      <w:r w:rsidR="004320E1">
        <w:rPr>
          <w:rFonts w:ascii="Times New Roman" w:hAnsi="Times New Roman" w:cs="Times New Roman"/>
          <w:sz w:val="28"/>
          <w:szCs w:val="28"/>
          <w:lang w:val="uk-UA"/>
        </w:rPr>
        <w:t xml:space="preserve"> С.Б., Степаненко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К.В.</w:t>
      </w:r>
    </w:p>
    <w:p w:rsidR="00936DAB" w:rsidRDefault="00936DAB" w:rsidP="00936D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3066E2" w:rsidRDefault="00805BE5" w:rsidP="00805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конкурсного відбору.</w:t>
      </w:r>
    </w:p>
    <w:p w:rsidR="00805BE5" w:rsidRDefault="00805BE5" w:rsidP="00805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переможця конкурсу.</w:t>
      </w:r>
    </w:p>
    <w:p w:rsidR="00805BE5" w:rsidRDefault="00805BE5" w:rsidP="00805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оприлюднення результатів конкурсу. </w:t>
      </w:r>
    </w:p>
    <w:p w:rsidR="004320E1" w:rsidRPr="004320E1" w:rsidRDefault="004320E1" w:rsidP="004320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розпочато на 10 хв. пізніше у зв’язку з очікуванням одного з кандидатів, який на конкурс не з’явився. </w:t>
      </w:r>
    </w:p>
    <w:p w:rsidR="00805BE5" w:rsidRDefault="00EA67F6" w:rsidP="001C2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1C2473" w:rsidRPr="00EA67F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1C2473">
        <w:rPr>
          <w:rFonts w:ascii="Times New Roman" w:hAnsi="Times New Roman" w:cs="Times New Roman"/>
          <w:sz w:val="28"/>
          <w:szCs w:val="28"/>
          <w:lang w:val="uk-UA"/>
        </w:rPr>
        <w:t xml:space="preserve"> голову комісії Шевченко І.О. про порядок конкурсного відбору на посаду </w:t>
      </w:r>
      <w:r w:rsidR="001C2473">
        <w:rPr>
          <w:rFonts w:ascii="Times New Roman" w:hAnsi="Times New Roman" w:cs="Times New Roman"/>
          <w:sz w:val="28"/>
          <w:szCs w:val="28"/>
          <w:lang w:val="uk-UA"/>
        </w:rPr>
        <w:t>директора комунальної установи «</w:t>
      </w:r>
      <w:proofErr w:type="spellStart"/>
      <w:r w:rsidR="001C2473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 w:rsidR="001C2473"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</w:t>
      </w:r>
      <w:r w:rsidR="001C2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2473" w:rsidRPr="008C28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24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2473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5» </w:t>
      </w:r>
      <w:proofErr w:type="spellStart"/>
      <w:r w:rsidR="001C2473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1C247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</w:t>
      </w:r>
      <w:r w:rsidR="001C24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473" w:rsidRDefault="001C2473" w:rsidP="001C24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7F6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Дорофєєва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1C2473" w:rsidRDefault="001C2473" w:rsidP="001C24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67F6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конкурсний відбір відповідно  </w:t>
      </w:r>
      <w:r w:rsidRPr="001C247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1C2473">
        <w:rPr>
          <w:rFonts w:ascii="Times New Roman" w:hAnsi="Times New Roman"/>
          <w:sz w:val="28"/>
          <w:szCs w:val="28"/>
          <w:lang w:val="uk-UA"/>
        </w:rPr>
        <w:t>Поряд</w:t>
      </w:r>
      <w:r w:rsidRPr="001C2473">
        <w:rPr>
          <w:rFonts w:ascii="Times New Roman" w:hAnsi="Times New Roman"/>
          <w:sz w:val="28"/>
          <w:szCs w:val="28"/>
          <w:lang w:val="uk-UA"/>
        </w:rPr>
        <w:t>к</w:t>
      </w:r>
      <w:r w:rsidRPr="001C2473">
        <w:rPr>
          <w:rFonts w:ascii="Times New Roman" w:hAnsi="Times New Roman"/>
          <w:sz w:val="28"/>
          <w:szCs w:val="28"/>
          <w:lang w:val="uk-UA"/>
        </w:rPr>
        <w:t>у</w:t>
      </w:r>
      <w:r w:rsidRPr="001C2473">
        <w:rPr>
          <w:rFonts w:ascii="Times New Roman" w:hAnsi="Times New Roman"/>
          <w:sz w:val="28"/>
          <w:szCs w:val="28"/>
          <w:lang w:val="uk-UA"/>
        </w:rPr>
        <w:t xml:space="preserve">  оцінювання виконання завдань кандидатами на заміщення вакантних посад керівників закладів загальної середньої освіти</w:t>
      </w:r>
      <w:r w:rsidR="00EA67F6">
        <w:rPr>
          <w:rFonts w:ascii="Times New Roman" w:hAnsi="Times New Roman"/>
          <w:sz w:val="28"/>
          <w:szCs w:val="28"/>
          <w:lang w:val="uk-UA"/>
        </w:rPr>
        <w:t xml:space="preserve">, що затверджений Протоколом № 1 конкурсної комісії. </w:t>
      </w:r>
    </w:p>
    <w:p w:rsidR="00EA67F6" w:rsidRDefault="00EA67F6" w:rsidP="001C24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7F6" w:rsidRDefault="00EA67F6" w:rsidP="00EA67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7F6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Слухали:</w:t>
      </w:r>
      <w:r w:rsidRPr="00EA67F6">
        <w:rPr>
          <w:rFonts w:ascii="Times New Roman" w:hAnsi="Times New Roman"/>
          <w:sz w:val="28"/>
          <w:szCs w:val="28"/>
          <w:lang w:val="uk-UA"/>
        </w:rPr>
        <w:t xml:space="preserve"> голову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A67F6">
        <w:rPr>
          <w:rFonts w:ascii="Times New Roman" w:hAnsi="Times New Roman"/>
          <w:sz w:val="28"/>
          <w:szCs w:val="28"/>
          <w:lang w:val="uk-UA"/>
        </w:rPr>
        <w:t>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Шевченко І.О. про визначення переможця конкурсного відбору та рекомендації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Запорізької області щодо призначення на посаду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81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5»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області.</w:t>
      </w:r>
    </w:p>
    <w:p w:rsidR="00EA67F6" w:rsidRDefault="00EA67F6" w:rsidP="00EA67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EA67F6">
        <w:rPr>
          <w:rFonts w:ascii="Times New Roman" w:hAnsi="Times New Roman" w:cs="Times New Roman"/>
          <w:sz w:val="28"/>
          <w:szCs w:val="28"/>
          <w:lang w:val="uk-UA"/>
        </w:rPr>
        <w:t>Дорофєєва</w:t>
      </w:r>
      <w:proofErr w:type="spellEnd"/>
      <w:r w:rsidRPr="00EA67F6">
        <w:rPr>
          <w:rFonts w:ascii="Times New Roman" w:hAnsi="Times New Roman" w:cs="Times New Roman"/>
          <w:sz w:val="28"/>
          <w:szCs w:val="28"/>
          <w:lang w:val="uk-UA"/>
        </w:rPr>
        <w:t xml:space="preserve"> Л.В, Волощук Б.М.</w:t>
      </w:r>
    </w:p>
    <w:p w:rsidR="00EA67F6" w:rsidRDefault="00EA67F6" w:rsidP="00EA67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7F6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67F6">
        <w:rPr>
          <w:rFonts w:ascii="Times New Roman" w:hAnsi="Times New Roman" w:cs="Times New Roman"/>
          <w:sz w:val="28"/>
          <w:szCs w:val="28"/>
          <w:lang w:val="uk-UA"/>
        </w:rPr>
        <w:t>Визнати переможцем конкурсного відбору на заміщення вакантної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81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5»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відкритого </w:t>
      </w:r>
      <w:r w:rsidR="00E14E9B">
        <w:rPr>
          <w:rFonts w:ascii="Times New Roman" w:hAnsi="Times New Roman" w:cs="Times New Roman"/>
          <w:sz w:val="28"/>
          <w:szCs w:val="28"/>
          <w:lang w:val="uk-UA"/>
        </w:rPr>
        <w:t>голосування кандидата на заміщення вакантної посади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Горулько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Сергійовича</w:t>
      </w:r>
      <w:r w:rsidR="00E14E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4E9B" w:rsidRPr="00E14E9B" w:rsidRDefault="00E14E9B" w:rsidP="00EA67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E9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 за – 7, не голосував – 1.</w:t>
      </w:r>
    </w:p>
    <w:p w:rsidR="00E14E9B" w:rsidRDefault="00E14E9B" w:rsidP="00EA67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E9B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E14E9B" w:rsidRPr="00E14E9B" w:rsidRDefault="00E14E9B" w:rsidP="00EA67F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2473" w:rsidRDefault="00E14E9B" w:rsidP="00E14E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14E9B">
        <w:rPr>
          <w:rFonts w:ascii="Times New Roman" w:hAnsi="Times New Roman" w:cs="Times New Roman"/>
          <w:sz w:val="28"/>
          <w:szCs w:val="28"/>
          <w:lang w:val="uk-UA"/>
        </w:rPr>
        <w:t>Про оприлюднення результатів конкурсн</w:t>
      </w:r>
      <w:r>
        <w:rPr>
          <w:rFonts w:ascii="Times New Roman" w:hAnsi="Times New Roman" w:cs="Times New Roman"/>
          <w:sz w:val="28"/>
          <w:szCs w:val="28"/>
          <w:lang w:val="uk-UA"/>
        </w:rPr>
        <w:t>ого відбору.</w:t>
      </w:r>
    </w:p>
    <w:p w:rsidR="00E14E9B" w:rsidRDefault="00E14E9B" w:rsidP="00E14E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E9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</w:p>
    <w:p w:rsidR="00E14E9B" w:rsidRDefault="00E14E9B" w:rsidP="00E14E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E9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інформацію щодо результатів конкурсного відбору на посаду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81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5»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Pr="00E14E9B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конкурс на посаду керівника закладу загальної середньої освіти, що належить до спільної власності територіальних громад сіл та міста </w:t>
      </w:r>
      <w:proofErr w:type="spellStart"/>
      <w:r w:rsidRPr="00E14E9B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Pr="00E14E9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рішенням районної ради від 21 березня 2019 року № 26.</w:t>
      </w:r>
    </w:p>
    <w:p w:rsidR="00E14E9B" w:rsidRDefault="00E14E9B" w:rsidP="00E14E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E9B" w:rsidRDefault="00E14E9B" w:rsidP="00E14E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конкурсної комісії         ________________  І.О. Шевченко </w:t>
      </w:r>
    </w:p>
    <w:p w:rsidR="00E14E9B" w:rsidRDefault="00E14E9B" w:rsidP="00E14E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________________ 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4E9B" w:rsidRDefault="00E14E9B" w:rsidP="00E14E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:                            ________________ 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Дорофєєва</w:t>
      </w:r>
      <w:proofErr w:type="spellEnd"/>
    </w:p>
    <w:p w:rsidR="00E14E9B" w:rsidRPr="001E1449" w:rsidRDefault="00E14E9B" w:rsidP="00E14E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  К.М. Кучер</w:t>
      </w:r>
      <w:r w:rsidRPr="001E1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4E9B" w:rsidRDefault="00E14E9B" w:rsidP="00E14E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________________ </w:t>
      </w:r>
      <w:r w:rsidR="004320E1">
        <w:rPr>
          <w:rFonts w:ascii="Times New Roman" w:hAnsi="Times New Roman" w:cs="Times New Roman"/>
          <w:sz w:val="28"/>
          <w:szCs w:val="28"/>
          <w:lang w:val="uk-UA"/>
        </w:rPr>
        <w:t xml:space="preserve"> Б.М.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0E1">
        <w:rPr>
          <w:rFonts w:ascii="Times New Roman" w:hAnsi="Times New Roman" w:cs="Times New Roman"/>
          <w:sz w:val="28"/>
          <w:szCs w:val="28"/>
          <w:lang w:val="uk-UA"/>
        </w:rPr>
        <w:t xml:space="preserve">Волощук </w:t>
      </w:r>
    </w:p>
    <w:p w:rsidR="004320E1" w:rsidRPr="00655385" w:rsidRDefault="004320E1" w:rsidP="00E14E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 А.О. Клименко</w:t>
      </w:r>
    </w:p>
    <w:p w:rsidR="00E14E9B" w:rsidRDefault="00E14E9B" w:rsidP="00E14E9B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  С.Б.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4E9B" w:rsidRDefault="00E14E9B" w:rsidP="00E14E9B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  К. В. </w:t>
      </w:r>
      <w:r w:rsidR="004320E1">
        <w:rPr>
          <w:rFonts w:ascii="Times New Roman" w:hAnsi="Times New Roman" w:cs="Times New Roman"/>
          <w:sz w:val="28"/>
          <w:szCs w:val="28"/>
          <w:lang w:val="uk-UA"/>
        </w:rPr>
        <w:t>Степаненко</w:t>
      </w:r>
    </w:p>
    <w:p w:rsidR="00E14E9B" w:rsidRPr="00E14E9B" w:rsidRDefault="00E14E9B" w:rsidP="00E14E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E9B" w:rsidRPr="00E14E9B" w:rsidRDefault="00E14E9B" w:rsidP="00E14E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4E9B" w:rsidRPr="00E1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4A5"/>
    <w:multiLevelType w:val="hybridMultilevel"/>
    <w:tmpl w:val="DFA8CE7C"/>
    <w:lvl w:ilvl="0" w:tplc="20663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A388E"/>
    <w:multiLevelType w:val="hybridMultilevel"/>
    <w:tmpl w:val="15D8436A"/>
    <w:lvl w:ilvl="0" w:tplc="CC789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AB"/>
    <w:rsid w:val="00067F56"/>
    <w:rsid w:val="001C2473"/>
    <w:rsid w:val="004320E1"/>
    <w:rsid w:val="00805BE5"/>
    <w:rsid w:val="0082262A"/>
    <w:rsid w:val="00936DAB"/>
    <w:rsid w:val="00E14E9B"/>
    <w:rsid w:val="00EA67F6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263B"/>
  <w15:chartTrackingRefBased/>
  <w15:docId w15:val="{9ED60D80-AB9E-4D4C-B040-B623BD52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2019-05-29T11:54:00Z</cp:lastPrinted>
  <dcterms:created xsi:type="dcterms:W3CDTF">2019-05-29T10:08:00Z</dcterms:created>
  <dcterms:modified xsi:type="dcterms:W3CDTF">2019-05-29T12:30:00Z</dcterms:modified>
</cp:coreProperties>
</file>