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E2" w:rsidRDefault="000A6ADB" w:rsidP="000A6A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6ADB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1 </w:t>
      </w:r>
    </w:p>
    <w:p w:rsidR="00543C6C" w:rsidRDefault="00543C6C" w:rsidP="000A6A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ADB" w:rsidRDefault="000A6ADB" w:rsidP="000A6A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конкурсної комісії  з проведення конкурсу на посаду головного лікаря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залізнична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</w:t>
      </w:r>
    </w:p>
    <w:p w:rsidR="000A6ADB" w:rsidRDefault="000A6ADB" w:rsidP="000A6A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C6C" w:rsidRDefault="00543C6C" w:rsidP="000A6A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ADB" w:rsidRDefault="000A6ADB" w:rsidP="000A6A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Пологи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25.07.2019 р.</w:t>
      </w:r>
    </w:p>
    <w:p w:rsidR="000A6ADB" w:rsidRDefault="000A6ADB" w:rsidP="000A6A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10-00</w:t>
      </w:r>
    </w:p>
    <w:p w:rsidR="00543C6C" w:rsidRDefault="00543C6C" w:rsidP="000A6A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ADB" w:rsidRDefault="000A6ADB" w:rsidP="000A6A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голова комісії Шевченко І.</w:t>
      </w:r>
      <w:r w:rsidR="001A2D74">
        <w:rPr>
          <w:rFonts w:ascii="Times New Roman" w:hAnsi="Times New Roman" w:cs="Times New Roman"/>
          <w:sz w:val="28"/>
          <w:szCs w:val="28"/>
          <w:lang w:val="uk-UA"/>
        </w:rPr>
        <w:t xml:space="preserve">О., члени комісії </w:t>
      </w:r>
      <w:proofErr w:type="spellStart"/>
      <w:r w:rsidR="001A2D74"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 w:rsidR="001A2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2D74">
        <w:rPr>
          <w:rFonts w:ascii="Times New Roman" w:hAnsi="Times New Roman" w:cs="Times New Roman"/>
          <w:sz w:val="28"/>
          <w:szCs w:val="28"/>
          <w:lang w:val="uk-UA"/>
        </w:rPr>
        <w:t>В.В.,</w:t>
      </w:r>
      <w:r>
        <w:rPr>
          <w:rFonts w:ascii="Times New Roman" w:hAnsi="Times New Roman" w:cs="Times New Roman"/>
          <w:sz w:val="28"/>
          <w:szCs w:val="28"/>
          <w:lang w:val="uk-UA"/>
        </w:rPr>
        <w:t>Півень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Кулик Ю.К., Романенко З.І., Лемішко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Шолух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0A6ADB" w:rsidRDefault="000A6ADB" w:rsidP="000A6A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C6C" w:rsidRDefault="00543C6C" w:rsidP="000A6A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A6ADB" w:rsidRDefault="000A6ADB" w:rsidP="000A6A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ADB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0A6ADB" w:rsidRDefault="000A6ADB" w:rsidP="000A6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конкурсного відбору.</w:t>
      </w:r>
    </w:p>
    <w:p w:rsidR="000A6ADB" w:rsidRDefault="000A6ADB" w:rsidP="000A6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оприлюднення результатів конкурсу.</w:t>
      </w:r>
    </w:p>
    <w:p w:rsidR="000A6ADB" w:rsidRDefault="000A6ADB" w:rsidP="000A6A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ADB" w:rsidRDefault="000A6ADB" w:rsidP="000A6AD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35F" w:rsidRPr="0029735F" w:rsidRDefault="000A6ADB" w:rsidP="000A6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35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29735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97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35F" w:rsidRPr="0029735F">
        <w:rPr>
          <w:rFonts w:ascii="Times New Roman" w:hAnsi="Times New Roman" w:cs="Times New Roman"/>
          <w:sz w:val="28"/>
          <w:szCs w:val="28"/>
          <w:lang w:val="uk-UA"/>
        </w:rPr>
        <w:t xml:space="preserve"> голову</w:t>
      </w:r>
      <w:r w:rsidR="0029735F">
        <w:rPr>
          <w:rFonts w:ascii="Times New Roman" w:hAnsi="Times New Roman" w:cs="Times New Roman"/>
          <w:sz w:val="28"/>
          <w:szCs w:val="28"/>
          <w:lang w:val="uk-UA"/>
        </w:rPr>
        <w:t xml:space="preserve"> комісії Шевченко І.О. про порядок конкурсного відбору на посаду головного лікаря комунальної установи «</w:t>
      </w:r>
      <w:proofErr w:type="spellStart"/>
      <w:r w:rsidR="0029735F">
        <w:rPr>
          <w:rFonts w:ascii="Times New Roman" w:hAnsi="Times New Roman" w:cs="Times New Roman"/>
          <w:sz w:val="28"/>
          <w:szCs w:val="28"/>
          <w:lang w:val="uk-UA"/>
        </w:rPr>
        <w:t>Пологівська</w:t>
      </w:r>
      <w:proofErr w:type="spellEnd"/>
      <w:r w:rsidR="0029735F">
        <w:rPr>
          <w:rFonts w:ascii="Times New Roman" w:hAnsi="Times New Roman" w:cs="Times New Roman"/>
          <w:sz w:val="28"/>
          <w:szCs w:val="28"/>
          <w:lang w:val="uk-UA"/>
        </w:rPr>
        <w:t xml:space="preserve"> залізнична лікарня» </w:t>
      </w:r>
      <w:proofErr w:type="spellStart"/>
      <w:r w:rsidR="0029735F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29735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області.</w:t>
      </w:r>
    </w:p>
    <w:p w:rsidR="000A6ADB" w:rsidRDefault="0029735F" w:rsidP="002973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Півень І.Г.</w:t>
      </w:r>
      <w:r w:rsidRPr="0029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735F" w:rsidRDefault="0029735F" w:rsidP="002973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35F">
        <w:rPr>
          <w:rFonts w:ascii="Times New Roman" w:hAnsi="Times New Roman" w:cs="Times New Roman"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у зв’язку  з відсутністю поданих заяв </w:t>
      </w:r>
      <w:r w:rsidR="001A2D74">
        <w:rPr>
          <w:rFonts w:ascii="Times New Roman" w:hAnsi="Times New Roman" w:cs="Times New Roman"/>
          <w:sz w:val="28"/>
          <w:szCs w:val="28"/>
          <w:lang w:val="uk-UA"/>
        </w:rPr>
        <w:t>оголосити повторно конкурс на головного лікаря комунальної установи «</w:t>
      </w:r>
      <w:proofErr w:type="spellStart"/>
      <w:r w:rsidR="001A2D74">
        <w:rPr>
          <w:rFonts w:ascii="Times New Roman" w:hAnsi="Times New Roman" w:cs="Times New Roman"/>
          <w:sz w:val="28"/>
          <w:szCs w:val="28"/>
          <w:lang w:val="uk-UA"/>
        </w:rPr>
        <w:t>Пологівська</w:t>
      </w:r>
      <w:proofErr w:type="spellEnd"/>
      <w:r w:rsidR="001A2D74">
        <w:rPr>
          <w:rFonts w:ascii="Times New Roman" w:hAnsi="Times New Roman" w:cs="Times New Roman"/>
          <w:sz w:val="28"/>
          <w:szCs w:val="28"/>
          <w:lang w:val="uk-UA"/>
        </w:rPr>
        <w:t xml:space="preserve"> залізнична лікарня» </w:t>
      </w:r>
      <w:proofErr w:type="spellStart"/>
      <w:r w:rsidR="001A2D74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1A2D7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області.</w:t>
      </w:r>
    </w:p>
    <w:p w:rsidR="0029735F" w:rsidRDefault="0029735F" w:rsidP="002973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 за – 7, проти – 0, </w:t>
      </w:r>
    </w:p>
    <w:p w:rsidR="0029735F" w:rsidRPr="00543C6C" w:rsidRDefault="0029735F" w:rsidP="0029735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C6C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29735F" w:rsidRDefault="0029735F" w:rsidP="002973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C6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 про оприлюднення інформації щодо проведення конкурсу.</w:t>
      </w:r>
    </w:p>
    <w:p w:rsidR="0029735F" w:rsidRDefault="0029735F" w:rsidP="002973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оприлюднити інформацію щодо проведення конкурсу на офіційному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 </w:t>
      </w:r>
      <w:r w:rsidR="00543C6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«Порядку проведення конкурсу на зайняття посади керівника </w:t>
      </w:r>
      <w:r w:rsidR="00543C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державного, комунального закладу охорони здоров’я»(затвердженого постановою КМУ від 27.12.2017 № 1094) </w:t>
      </w:r>
    </w:p>
    <w:p w:rsidR="00543C6C" w:rsidRDefault="00543C6C" w:rsidP="002973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C6C" w:rsidRDefault="00543C6C" w:rsidP="002973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конкурсної комісії ________________ І. О. Шевченко </w:t>
      </w:r>
    </w:p>
    <w:p w:rsidR="00543C6C" w:rsidRDefault="00543C6C" w:rsidP="002973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_________________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C6C" w:rsidRDefault="00543C6C" w:rsidP="002973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    _________________ І. Г. Півень </w:t>
      </w:r>
    </w:p>
    <w:p w:rsidR="00543C6C" w:rsidRDefault="00543C6C" w:rsidP="002973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_________________ Ю. К. Кулик</w:t>
      </w:r>
    </w:p>
    <w:p w:rsidR="00543C6C" w:rsidRDefault="00543C6C" w:rsidP="002973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_________________ З. І. Романенко </w:t>
      </w:r>
    </w:p>
    <w:p w:rsidR="00543C6C" w:rsidRDefault="00543C6C" w:rsidP="002973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_________________ В.В. Лемішко</w:t>
      </w:r>
    </w:p>
    <w:p w:rsidR="00543C6C" w:rsidRPr="0029735F" w:rsidRDefault="00543C6C" w:rsidP="0029735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_________________ Л.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Шолух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6ADB" w:rsidRPr="000A6ADB" w:rsidRDefault="000A6ADB" w:rsidP="000A6A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6ADB" w:rsidRPr="000A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A3251"/>
    <w:multiLevelType w:val="hybridMultilevel"/>
    <w:tmpl w:val="2FE8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F3E33"/>
    <w:multiLevelType w:val="hybridMultilevel"/>
    <w:tmpl w:val="19B8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DB"/>
    <w:rsid w:val="00067F56"/>
    <w:rsid w:val="000A6ADB"/>
    <w:rsid w:val="001A2D74"/>
    <w:rsid w:val="0029735F"/>
    <w:rsid w:val="00543C6C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81E"/>
  <w15:chartTrackingRefBased/>
  <w15:docId w15:val="{8F642BC7-1ADF-440D-9976-A6586657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2019-07-25T07:07:00Z</cp:lastPrinted>
  <dcterms:created xsi:type="dcterms:W3CDTF">2019-07-25T05:18:00Z</dcterms:created>
  <dcterms:modified xsi:type="dcterms:W3CDTF">2019-07-25T07:13:00Z</dcterms:modified>
</cp:coreProperties>
</file>